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3879A" w14:textId="6194BAA5" w:rsidR="002F4611" w:rsidRPr="00CD6F96" w:rsidRDefault="007532B6" w:rsidP="00CD6F96">
      <w:pPr>
        <w:pStyle w:val="6"/>
        <w:tabs>
          <w:tab w:val="clear" w:pos="3960"/>
        </w:tabs>
        <w:spacing w:before="160" w:line="240" w:lineRule="auto"/>
        <w:rPr>
          <w:rFonts w:ascii="Times New Roman" w:hAnsi="Times New Roman"/>
          <w:noProof/>
          <w:sz w:val="28"/>
          <w:szCs w:val="28"/>
          <w:lang w:val="uz-Latn-UZ"/>
        </w:rPr>
      </w:pPr>
      <w:r w:rsidRPr="00CD6F96">
        <w:rPr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B72C974" wp14:editId="5DA75595">
            <wp:simplePos x="0" y="0"/>
            <wp:positionH relativeFrom="margin">
              <wp:posOffset>5457825</wp:posOffset>
            </wp:positionH>
            <wp:positionV relativeFrom="margin">
              <wp:posOffset>-233680</wp:posOffset>
            </wp:positionV>
            <wp:extent cx="975360" cy="1290320"/>
            <wp:effectExtent l="0" t="0" r="0" b="0"/>
            <wp:wrapSquare wrapText="bothSides"/>
            <wp:docPr id="2" name="Рисунок 2" descr="photo_2020-09-08_15-20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_2020-09-08_15-20-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29032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604">
        <w:rPr>
          <w:rFonts w:ascii="Times New Roman" w:hAnsi="Times New Roman"/>
          <w:noProof/>
          <w:sz w:val="28"/>
          <w:szCs w:val="28"/>
          <w:lang w:val="uz-Latn-UZ"/>
        </w:rPr>
        <w:t>МАЪЛУМОТНОМА</w:t>
      </w:r>
    </w:p>
    <w:p w14:paraId="7AF5F197" w14:textId="73E56901" w:rsidR="002F4611" w:rsidRPr="00CD6F96" w:rsidRDefault="00E801DA" w:rsidP="00CD6F96">
      <w:pPr>
        <w:spacing w:before="160"/>
        <w:jc w:val="center"/>
        <w:rPr>
          <w:b/>
          <w:noProof/>
          <w:sz w:val="28"/>
          <w:szCs w:val="28"/>
          <w:lang w:val="uz-Latn-UZ"/>
        </w:rPr>
      </w:pPr>
      <w:r>
        <w:rPr>
          <w:b/>
          <w:noProof/>
          <w:sz w:val="28"/>
          <w:szCs w:val="28"/>
          <w:lang w:val="uz-Latn-UZ"/>
        </w:rPr>
        <w:t>Ёқубов Шахзод Исомиддин ўғли</w:t>
      </w:r>
    </w:p>
    <w:p w14:paraId="4842151B" w14:textId="77777777" w:rsidR="00C67BDC" w:rsidRPr="00CD6F96" w:rsidRDefault="00C67BDC" w:rsidP="00C67BDC">
      <w:pPr>
        <w:ind w:left="708" w:firstLine="708"/>
        <w:jc w:val="center"/>
        <w:rPr>
          <w:b/>
          <w:noProof/>
          <w:sz w:val="22"/>
          <w:szCs w:val="22"/>
          <w:lang w:val="uz-Latn-UZ"/>
        </w:rPr>
      </w:pPr>
    </w:p>
    <w:p w14:paraId="627F9C65" w14:textId="47134419" w:rsidR="008723F7" w:rsidRDefault="00B67A63" w:rsidP="008723F7">
      <w:pPr>
        <w:tabs>
          <w:tab w:val="left" w:pos="8183"/>
        </w:tabs>
        <w:rPr>
          <w:b/>
          <w:bCs/>
          <w:noProof/>
          <w:sz w:val="22"/>
          <w:szCs w:val="22"/>
          <w:lang w:val="uz-Latn-UZ"/>
        </w:rPr>
      </w:pPr>
      <w:r w:rsidRPr="00CD6F96">
        <w:rPr>
          <w:noProof/>
          <w:sz w:val="22"/>
          <w:szCs w:val="22"/>
          <w:lang w:val="uz-Latn-UZ"/>
        </w:rPr>
        <w:t>2026 йил 12 январдан</w:t>
      </w:r>
      <w:r w:rsidR="008723F7">
        <w:rPr>
          <w:noProof/>
          <w:sz w:val="22"/>
          <w:szCs w:val="22"/>
          <w:lang w:val="uz-Latn-UZ"/>
        </w:rPr>
        <w:br/>
      </w:r>
      <w:r w:rsidR="008723F7">
        <w:rPr>
          <w:b/>
          <w:bCs/>
          <w:noProof/>
          <w:sz w:val="22"/>
          <w:szCs w:val="22"/>
          <w:lang w:val="uz-Cyrl-UZ"/>
        </w:rPr>
        <w:t>Сирдарё вилояти ҳокимининг рақамли технологиялари ва сунъий интеллект технологияларини ривожлантириш бўйича бош мутахассиси</w:t>
      </w:r>
    </w:p>
    <w:p w14:paraId="30195A28" w14:textId="0F209E1F" w:rsidR="002F4611" w:rsidRPr="00CD6F96" w:rsidRDefault="00E801DA" w:rsidP="00661225">
      <w:pPr>
        <w:spacing w:before="120" w:line="239" w:lineRule="exact"/>
        <w:rPr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Туғилган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йили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  <w:r w:rsidR="002F4611" w:rsidRPr="00CD6F96">
        <w:rPr>
          <w:b/>
          <w:bCs/>
          <w:noProof/>
          <w:sz w:val="22"/>
          <w:szCs w:val="22"/>
          <w:lang w:val="uz-Latn-UZ"/>
        </w:rPr>
        <w:tab/>
      </w:r>
      <w:r w:rsidR="002F4611" w:rsidRPr="00CD6F96">
        <w:rPr>
          <w:b/>
          <w:bCs/>
          <w:noProof/>
          <w:sz w:val="22"/>
          <w:szCs w:val="22"/>
          <w:lang w:val="uz-Latn-UZ"/>
        </w:rPr>
        <w:tab/>
      </w:r>
      <w:r w:rsidR="002F4611" w:rsidRPr="00CD6F96">
        <w:rPr>
          <w:b/>
          <w:bCs/>
          <w:noProof/>
          <w:sz w:val="22"/>
          <w:szCs w:val="22"/>
          <w:lang w:val="uz-Latn-UZ"/>
        </w:rPr>
        <w:tab/>
      </w:r>
      <w:r w:rsidR="005030A8" w:rsidRPr="00CD6F96">
        <w:rPr>
          <w:b/>
          <w:bCs/>
          <w:noProof/>
          <w:sz w:val="22"/>
          <w:szCs w:val="22"/>
          <w:lang w:val="uz-Latn-UZ"/>
        </w:rPr>
        <w:tab/>
      </w:r>
      <w:r>
        <w:rPr>
          <w:b/>
          <w:bCs/>
          <w:noProof/>
          <w:sz w:val="22"/>
          <w:szCs w:val="22"/>
          <w:lang w:val="uz-Latn-UZ"/>
        </w:rPr>
        <w:t>Туғилган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жойи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</w:p>
    <w:p w14:paraId="57A46C79" w14:textId="00C8F654" w:rsidR="002F4611" w:rsidRPr="00CD6F96" w:rsidRDefault="00B67A63" w:rsidP="00661225">
      <w:pPr>
        <w:widowControl w:val="0"/>
        <w:autoSpaceDE w:val="0"/>
        <w:autoSpaceDN w:val="0"/>
        <w:adjustRightInd w:val="0"/>
        <w:spacing w:line="239" w:lineRule="exact"/>
        <w:ind w:right="976"/>
        <w:outlineLvl w:val="0"/>
        <w:rPr>
          <w:noProof/>
          <w:sz w:val="22"/>
          <w:szCs w:val="22"/>
          <w:lang w:val="uz-Latn-UZ"/>
        </w:rPr>
      </w:pPr>
      <w:r w:rsidRPr="00CD6F96">
        <w:rPr>
          <w:noProof/>
          <w:sz w:val="22"/>
          <w:szCs w:val="22"/>
          <w:lang w:val="uz-Latn-UZ"/>
        </w:rPr>
        <w:t>13.08.1998</w:t>
      </w:r>
      <w:r w:rsidR="007E5C35">
        <w:rPr>
          <w:noProof/>
          <w:sz w:val="22"/>
          <w:szCs w:val="22"/>
          <w:lang w:val="uz-Latn-UZ"/>
        </w:rPr>
        <w:tab/>
      </w:r>
      <w:r w:rsidR="007E5C35">
        <w:rPr>
          <w:noProof/>
          <w:sz w:val="22"/>
          <w:szCs w:val="22"/>
          <w:lang w:val="uz-Latn-UZ"/>
        </w:rPr>
        <w:tab/>
      </w:r>
      <w:r w:rsidR="007E5C35">
        <w:rPr>
          <w:noProof/>
          <w:sz w:val="22"/>
          <w:szCs w:val="22"/>
          <w:lang w:val="uz-Latn-UZ"/>
        </w:rPr>
        <w:tab/>
      </w:r>
      <w:r w:rsidR="007E5C35">
        <w:rPr>
          <w:noProof/>
          <w:sz w:val="22"/>
          <w:szCs w:val="22"/>
          <w:lang w:val="uz-Latn-UZ"/>
        </w:rPr>
        <w:tab/>
      </w:r>
      <w:r w:rsidR="00C53E8B">
        <w:rPr>
          <w:noProof/>
          <w:sz w:val="22"/>
          <w:szCs w:val="22"/>
          <w:lang w:val="uz-Latn-UZ"/>
        </w:rPr>
        <w:tab/>
      </w:r>
      <w:r w:rsidR="00E801DA">
        <w:rPr>
          <w:noProof/>
          <w:sz w:val="22"/>
          <w:szCs w:val="22"/>
          <w:lang w:val="uz-Latn-UZ"/>
        </w:rPr>
        <w:t>Сирдарё вилояти, Боёвут тумани</w:t>
      </w:r>
    </w:p>
    <w:p w14:paraId="59E243C9" w14:textId="36C67DF5" w:rsidR="002F4611" w:rsidRPr="00CD6F96" w:rsidRDefault="00E801DA" w:rsidP="00661225">
      <w:pPr>
        <w:widowControl w:val="0"/>
        <w:autoSpaceDE w:val="0"/>
        <w:autoSpaceDN w:val="0"/>
        <w:adjustRightInd w:val="0"/>
        <w:spacing w:before="120" w:line="239" w:lineRule="exact"/>
        <w:rPr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Миллати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  <w:r w:rsidR="005030A8" w:rsidRPr="00CD6F96">
        <w:rPr>
          <w:b/>
          <w:bCs/>
          <w:noProof/>
          <w:sz w:val="22"/>
          <w:szCs w:val="22"/>
          <w:lang w:val="uz-Latn-UZ"/>
        </w:rPr>
        <w:tab/>
      </w:r>
      <w:r w:rsidR="005030A8" w:rsidRPr="00CD6F96">
        <w:rPr>
          <w:b/>
          <w:bCs/>
          <w:noProof/>
          <w:sz w:val="22"/>
          <w:szCs w:val="22"/>
          <w:lang w:val="uz-Latn-UZ"/>
        </w:rPr>
        <w:tab/>
      </w:r>
      <w:r w:rsidR="005030A8" w:rsidRPr="00CD6F96">
        <w:rPr>
          <w:b/>
          <w:bCs/>
          <w:noProof/>
          <w:sz w:val="22"/>
          <w:szCs w:val="22"/>
          <w:lang w:val="uz-Latn-UZ"/>
        </w:rPr>
        <w:tab/>
      </w:r>
      <w:r w:rsidR="005030A8" w:rsidRPr="00CD6F96">
        <w:rPr>
          <w:b/>
          <w:bCs/>
          <w:noProof/>
          <w:sz w:val="22"/>
          <w:szCs w:val="22"/>
          <w:lang w:val="uz-Latn-UZ"/>
        </w:rPr>
        <w:tab/>
      </w:r>
      <w:r w:rsidR="005030A8" w:rsidRPr="00CD6F96">
        <w:rPr>
          <w:noProof/>
          <w:sz w:val="22"/>
          <w:szCs w:val="22"/>
          <w:lang w:val="uz-Latn-UZ"/>
        </w:rPr>
        <w:tab/>
      </w:r>
      <w:r>
        <w:rPr>
          <w:b/>
          <w:bCs/>
          <w:noProof/>
          <w:sz w:val="22"/>
          <w:szCs w:val="22"/>
          <w:lang w:val="uz-Latn-UZ"/>
        </w:rPr>
        <w:t>Партиявийлиги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</w:p>
    <w:p w14:paraId="584F4A17" w14:textId="202391C3" w:rsidR="00F22EAA" w:rsidRPr="00CD6F96" w:rsidRDefault="00E801DA" w:rsidP="00C33080">
      <w:pPr>
        <w:widowControl w:val="0"/>
        <w:autoSpaceDE w:val="0"/>
        <w:autoSpaceDN w:val="0"/>
        <w:adjustRightInd w:val="0"/>
        <w:spacing w:line="239" w:lineRule="exact"/>
        <w:ind w:left="1416" w:hanging="1416"/>
        <w:rPr>
          <w:noProof/>
          <w:sz w:val="22"/>
          <w:szCs w:val="22"/>
          <w:lang w:val="uz-Latn-UZ"/>
        </w:rPr>
      </w:pPr>
      <w:r>
        <w:rPr>
          <w:noProof/>
          <w:sz w:val="22"/>
          <w:szCs w:val="22"/>
          <w:lang w:val="uz-Latn-UZ"/>
        </w:rPr>
        <w:t>O'zbek</w:t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>
        <w:rPr>
          <w:noProof/>
          <w:sz w:val="22"/>
          <w:szCs w:val="22"/>
          <w:lang w:val="uz-Latn-UZ"/>
        </w:rPr>
        <w:t>йўқ</w:t>
      </w:r>
    </w:p>
    <w:p w14:paraId="74DA268D" w14:textId="17BDE51E" w:rsidR="00F97F09" w:rsidRPr="00CD6F96" w:rsidRDefault="00E801DA" w:rsidP="00661225">
      <w:pPr>
        <w:widowControl w:val="0"/>
        <w:autoSpaceDE w:val="0"/>
        <w:autoSpaceDN w:val="0"/>
        <w:adjustRightInd w:val="0"/>
        <w:spacing w:before="120" w:line="239" w:lineRule="exact"/>
        <w:rPr>
          <w:b/>
          <w:bCs/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Маълумоти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  <w:r w:rsidR="002F4611" w:rsidRPr="00CD6F96">
        <w:rPr>
          <w:noProof/>
          <w:sz w:val="22"/>
          <w:szCs w:val="22"/>
          <w:lang w:val="uz-Latn-UZ"/>
        </w:rPr>
        <w:tab/>
      </w:r>
      <w:r w:rsidR="00661225" w:rsidRPr="00CD6F96">
        <w:rPr>
          <w:noProof/>
          <w:sz w:val="22"/>
          <w:szCs w:val="22"/>
          <w:lang w:val="uz-Latn-UZ"/>
        </w:rPr>
        <w:tab/>
      </w:r>
      <w:r w:rsidR="00661225" w:rsidRPr="00CD6F96">
        <w:rPr>
          <w:noProof/>
          <w:sz w:val="22"/>
          <w:szCs w:val="22"/>
          <w:lang w:val="uz-Latn-UZ"/>
        </w:rPr>
        <w:tab/>
      </w:r>
      <w:r w:rsidR="00661225" w:rsidRPr="00CD6F96">
        <w:rPr>
          <w:noProof/>
          <w:sz w:val="22"/>
          <w:szCs w:val="22"/>
          <w:lang w:val="uz-Latn-UZ"/>
        </w:rPr>
        <w:tab/>
      </w:r>
      <w:r w:rsidR="00661225" w:rsidRPr="00CD6F96">
        <w:rPr>
          <w:noProof/>
          <w:sz w:val="22"/>
          <w:szCs w:val="22"/>
          <w:lang w:val="uz-Latn-UZ"/>
        </w:rPr>
        <w:tab/>
      </w:r>
      <w:r>
        <w:rPr>
          <w:b/>
          <w:bCs/>
          <w:noProof/>
          <w:sz w:val="22"/>
          <w:szCs w:val="22"/>
          <w:lang w:val="uz-Latn-UZ"/>
        </w:rPr>
        <w:t>Тамомлаган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</w:p>
    <w:p w14:paraId="7005D306" w14:textId="44CAC309" w:rsidR="002F4611" w:rsidRPr="00CD6F96" w:rsidRDefault="00E801DA" w:rsidP="00661225">
      <w:pPr>
        <w:widowControl w:val="0"/>
        <w:autoSpaceDE w:val="0"/>
        <w:autoSpaceDN w:val="0"/>
        <w:adjustRightInd w:val="0"/>
        <w:spacing w:line="239" w:lineRule="exact"/>
        <w:rPr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Oliy</w:t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 w:rsidR="005F7011" w:rsidRPr="00CD6F96">
        <w:rPr>
          <w:noProof/>
          <w:sz w:val="22"/>
          <w:szCs w:val="22"/>
          <w:lang w:val="uz-Latn-UZ"/>
        </w:rPr>
        <w:tab/>
      </w:r>
      <w:r w:rsidR="00C53E8B">
        <w:rPr>
          <w:noProof/>
          <w:sz w:val="22"/>
          <w:szCs w:val="22"/>
          <w:lang w:val="uz-Latn-UZ"/>
        </w:rPr>
        <w:tab/>
      </w:r>
      <w:r w:rsidR="00BB5984" w:rsidRPr="00CE31BB">
        <w:rPr>
          <w:sz w:val="22"/>
          <w:lang w:val="uz-Latn-UZ"/>
        </w:rPr>
        <w:t>2021 й. Гулистон давлат университети (кундузги)</w:t>
      </w:r>
      <w:r w:rsidR="005F7011" w:rsidRPr="00CD6F96">
        <w:rPr>
          <w:noProof/>
          <w:sz w:val="22"/>
          <w:szCs w:val="22"/>
          <w:lang w:val="uz-Latn-UZ"/>
        </w:rPr>
        <w:tab/>
      </w:r>
    </w:p>
    <w:p w14:paraId="2A7D8B49" w14:textId="1194D7CE" w:rsidR="00F22EAA" w:rsidRPr="00CD6F96" w:rsidRDefault="00E801DA" w:rsidP="00661225">
      <w:pPr>
        <w:widowControl w:val="0"/>
        <w:autoSpaceDE w:val="0"/>
        <w:autoSpaceDN w:val="0"/>
        <w:adjustRightInd w:val="0"/>
        <w:spacing w:before="120" w:line="239" w:lineRule="exact"/>
        <w:rPr>
          <w:bCs/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Маълумоти бўйича мутахассислиги:</w:t>
      </w:r>
      <w:r w:rsidR="007E5C35">
        <w:rPr>
          <w:b/>
          <w:bCs/>
          <w:noProof/>
          <w:sz w:val="22"/>
          <w:szCs w:val="22"/>
          <w:lang w:val="uz-Latn-UZ"/>
        </w:rPr>
        <w:t xml:space="preserve">           </w:t>
      </w:r>
      <w:r w:rsidRPr="007E5C35">
        <w:rPr>
          <w:bCs/>
          <w:noProof/>
          <w:sz w:val="22"/>
          <w:szCs w:val="22"/>
          <w:lang w:val="uz-Latn-UZ"/>
        </w:rPr>
        <w:t>информатика ўқитиш методикаси</w:t>
      </w:r>
      <w:r w:rsidR="00AB54C2" w:rsidRPr="00CD6F96">
        <w:rPr>
          <w:b/>
          <w:bCs/>
          <w:noProof/>
          <w:sz w:val="22"/>
          <w:szCs w:val="22"/>
          <w:lang w:val="uz-Latn-UZ"/>
        </w:rPr>
        <w:tab/>
      </w:r>
    </w:p>
    <w:p w14:paraId="2D553DF9" w14:textId="5B1C6635" w:rsidR="002F4611" w:rsidRPr="00CD6F96" w:rsidRDefault="00E801DA" w:rsidP="00661225">
      <w:pPr>
        <w:widowControl w:val="0"/>
        <w:autoSpaceDE w:val="0"/>
        <w:autoSpaceDN w:val="0"/>
        <w:adjustRightInd w:val="0"/>
        <w:spacing w:before="120" w:line="239" w:lineRule="exact"/>
        <w:rPr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Илмий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даражаси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  <w:r w:rsidR="005F7011" w:rsidRPr="00CD6F96">
        <w:rPr>
          <w:b/>
          <w:bCs/>
          <w:noProof/>
          <w:sz w:val="22"/>
          <w:szCs w:val="22"/>
          <w:lang w:val="uz-Latn-UZ"/>
        </w:rPr>
        <w:tab/>
      </w:r>
      <w:r w:rsidR="005F7011" w:rsidRPr="00CD6F96">
        <w:rPr>
          <w:b/>
          <w:bCs/>
          <w:noProof/>
          <w:sz w:val="22"/>
          <w:szCs w:val="22"/>
          <w:lang w:val="uz-Latn-UZ"/>
        </w:rPr>
        <w:tab/>
      </w:r>
      <w:r w:rsidR="005F7011" w:rsidRPr="00CD6F96">
        <w:rPr>
          <w:b/>
          <w:bCs/>
          <w:noProof/>
          <w:sz w:val="22"/>
          <w:szCs w:val="22"/>
          <w:lang w:val="uz-Latn-UZ"/>
        </w:rPr>
        <w:tab/>
      </w:r>
      <w:r w:rsidR="005F7011" w:rsidRPr="00CD6F96">
        <w:rPr>
          <w:b/>
          <w:bCs/>
          <w:noProof/>
          <w:sz w:val="22"/>
          <w:szCs w:val="22"/>
          <w:lang w:val="uz-Latn-UZ"/>
        </w:rPr>
        <w:tab/>
      </w:r>
      <w:r>
        <w:rPr>
          <w:b/>
          <w:bCs/>
          <w:noProof/>
          <w:sz w:val="22"/>
          <w:szCs w:val="22"/>
          <w:lang w:val="uz-Latn-UZ"/>
        </w:rPr>
        <w:t>Илмий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унвони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</w:p>
    <w:p w14:paraId="3A3733C0" w14:textId="2D4E2F3A" w:rsidR="002F4611" w:rsidRPr="00CD6F96" w:rsidRDefault="00E801DA" w:rsidP="00F22EAA">
      <w:pPr>
        <w:widowControl w:val="0"/>
        <w:autoSpaceDE w:val="0"/>
        <w:autoSpaceDN w:val="0"/>
        <w:adjustRightInd w:val="0"/>
        <w:spacing w:line="239" w:lineRule="exact"/>
        <w:rPr>
          <w:noProof/>
          <w:sz w:val="22"/>
          <w:szCs w:val="22"/>
          <w:lang w:val="uz-Latn-UZ"/>
        </w:rPr>
      </w:pPr>
      <w:r w:rsidRPr="00836F63">
        <w:rPr>
          <w:sz w:val="22"/>
        </w:rPr>
        <w:t>йўқ</w:t>
      </w:r>
      <w:r w:rsidR="002F4611" w:rsidRPr="00CD6F96">
        <w:rPr>
          <w:noProof/>
          <w:sz w:val="22"/>
          <w:szCs w:val="22"/>
          <w:lang w:val="uz-Latn-UZ"/>
        </w:rPr>
        <w:tab/>
      </w:r>
      <w:r w:rsidR="007E5C35">
        <w:rPr>
          <w:noProof/>
          <w:sz w:val="22"/>
          <w:szCs w:val="22"/>
          <w:lang w:val="uz-Latn-UZ"/>
        </w:rPr>
        <w:tab/>
      </w:r>
      <w:r w:rsidR="007E5C35">
        <w:rPr>
          <w:noProof/>
          <w:sz w:val="22"/>
          <w:szCs w:val="22"/>
          <w:lang w:val="uz-Latn-UZ"/>
        </w:rPr>
        <w:tab/>
      </w:r>
      <w:r w:rsidR="007E5C35">
        <w:rPr>
          <w:noProof/>
          <w:sz w:val="22"/>
          <w:szCs w:val="22"/>
          <w:lang w:val="uz-Latn-UZ"/>
        </w:rPr>
        <w:tab/>
      </w:r>
      <w:r w:rsidR="007E5C35">
        <w:rPr>
          <w:noProof/>
          <w:sz w:val="22"/>
          <w:szCs w:val="22"/>
          <w:lang w:val="uz-Latn-UZ"/>
        </w:rPr>
        <w:tab/>
      </w:r>
      <w:r w:rsidR="00C53E8B">
        <w:rPr>
          <w:noProof/>
          <w:sz w:val="22"/>
          <w:szCs w:val="22"/>
          <w:lang w:val="uz-Latn-UZ"/>
        </w:rPr>
        <w:tab/>
      </w:r>
      <w:r>
        <w:rPr>
          <w:noProof/>
          <w:sz w:val="22"/>
          <w:szCs w:val="22"/>
          <w:lang w:val="uz-Latn-UZ"/>
        </w:rPr>
        <w:t>йўқ</w:t>
      </w:r>
    </w:p>
    <w:p w14:paraId="72C932BA" w14:textId="246B2799" w:rsidR="002F4611" w:rsidRPr="002C03E1" w:rsidRDefault="00E801DA" w:rsidP="00661225">
      <w:pPr>
        <w:widowControl w:val="0"/>
        <w:tabs>
          <w:tab w:val="left" w:pos="675"/>
        </w:tabs>
        <w:autoSpaceDE w:val="0"/>
        <w:autoSpaceDN w:val="0"/>
        <w:adjustRightInd w:val="0"/>
        <w:spacing w:before="120" w:line="239" w:lineRule="exact"/>
        <w:rPr>
          <w:noProof/>
          <w:sz w:val="22"/>
          <w:szCs w:val="22"/>
          <w:lang w:val="uz-Cyrl-UZ"/>
        </w:rPr>
      </w:pPr>
      <w:r>
        <w:rPr>
          <w:b/>
          <w:bCs/>
          <w:noProof/>
          <w:sz w:val="22"/>
          <w:szCs w:val="22"/>
          <w:lang w:val="uz-Latn-UZ"/>
        </w:rPr>
        <w:t>Қайси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чет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тилларини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билади</w:t>
      </w:r>
      <w:r w:rsidR="002F4611" w:rsidRPr="00CD6F96">
        <w:rPr>
          <w:b/>
          <w:bCs/>
          <w:noProof/>
          <w:sz w:val="22"/>
          <w:szCs w:val="22"/>
          <w:lang w:val="uz-Latn-UZ"/>
        </w:rPr>
        <w:t>:</w:t>
      </w:r>
      <w:r w:rsidR="002C03E1">
        <w:rPr>
          <w:b/>
          <w:bCs/>
          <w:noProof/>
          <w:sz w:val="22"/>
          <w:szCs w:val="22"/>
          <w:lang w:val="uz-Cyrl-UZ"/>
        </w:rPr>
        <w:tab/>
      </w:r>
      <w:r w:rsidR="002C03E1">
        <w:rPr>
          <w:b/>
          <w:bCs/>
          <w:noProof/>
          <w:sz w:val="22"/>
          <w:szCs w:val="22"/>
          <w:lang w:val="uz-Cyrl-UZ"/>
        </w:rPr>
        <w:tab/>
      </w:r>
      <w:r>
        <w:rPr>
          <w:b/>
          <w:bCs/>
          <w:noProof/>
          <w:sz w:val="22"/>
          <w:szCs w:val="22"/>
          <w:lang w:val="uz-Cyrl-UZ"/>
        </w:rPr>
        <w:t>Малака</w:t>
      </w:r>
      <w:r w:rsidR="002C03E1">
        <w:rPr>
          <w:b/>
          <w:bCs/>
          <w:noProof/>
          <w:sz w:val="22"/>
          <w:szCs w:val="22"/>
          <w:lang w:val="uz-Cyrl-UZ"/>
        </w:rPr>
        <w:t xml:space="preserve"> </w:t>
      </w:r>
      <w:r>
        <w:rPr>
          <w:b/>
          <w:bCs/>
          <w:noProof/>
          <w:sz w:val="22"/>
          <w:szCs w:val="22"/>
          <w:lang w:val="uz-Cyrl-UZ"/>
        </w:rPr>
        <w:t>даражаси</w:t>
      </w:r>
      <w:r w:rsidR="002C03E1" w:rsidRPr="00B57961">
        <w:rPr>
          <w:b/>
          <w:bCs/>
          <w:noProof/>
          <w:sz w:val="22"/>
          <w:szCs w:val="22"/>
          <w:lang w:val="uz-Cyrl-UZ"/>
        </w:rPr>
        <w:t>:</w:t>
      </w:r>
    </w:p>
    <w:p w14:paraId="2BABEB94" w14:textId="7F7B909F" w:rsidR="002F4611" w:rsidRPr="002C03E1" w:rsidRDefault="00E801DA" w:rsidP="00F22EAA">
      <w:pPr>
        <w:widowControl w:val="0"/>
        <w:autoSpaceDE w:val="0"/>
        <w:autoSpaceDN w:val="0"/>
        <w:adjustRightInd w:val="0"/>
        <w:spacing w:line="239" w:lineRule="exact"/>
        <w:rPr>
          <w:noProof/>
          <w:sz w:val="22"/>
          <w:szCs w:val="22"/>
          <w:lang w:val="uz-Cyrl-UZ"/>
        </w:rPr>
      </w:pPr>
      <w:r>
        <w:rPr>
          <w:noProof/>
          <w:sz w:val="22"/>
          <w:szCs w:val="22"/>
          <w:lang w:val="uz-Latn-UZ"/>
        </w:rPr>
        <w:t>Ingliz; Rus</w:t>
      </w:r>
      <w:r w:rsidR="002C03E1">
        <w:rPr>
          <w:noProof/>
          <w:sz w:val="22"/>
          <w:szCs w:val="22"/>
          <w:lang w:val="uz-Cyrl-UZ"/>
        </w:rPr>
        <w:tab/>
      </w:r>
      <w:r w:rsidR="002C03E1">
        <w:rPr>
          <w:noProof/>
          <w:sz w:val="22"/>
          <w:szCs w:val="22"/>
          <w:lang w:val="uz-Cyrl-UZ"/>
        </w:rPr>
        <w:tab/>
      </w:r>
      <w:r w:rsidR="002C03E1">
        <w:rPr>
          <w:noProof/>
          <w:sz w:val="22"/>
          <w:szCs w:val="22"/>
          <w:lang w:val="uz-Cyrl-UZ"/>
        </w:rPr>
        <w:tab/>
      </w:r>
      <w:r w:rsidR="002C03E1">
        <w:rPr>
          <w:noProof/>
          <w:sz w:val="22"/>
          <w:szCs w:val="22"/>
          <w:lang w:val="uz-Cyrl-UZ"/>
        </w:rPr>
        <w:tab/>
      </w:r>
      <w:r w:rsidR="002C03E1">
        <w:rPr>
          <w:noProof/>
          <w:sz w:val="22"/>
          <w:szCs w:val="22"/>
          <w:lang w:val="uz-Cyrl-UZ"/>
        </w:rPr>
        <w:tab/>
      </w:r>
      <w:bookmarkStart w:id="0" w:name="_GoBack"/>
      <w:bookmarkEnd w:id="0"/>
      <w:r w:rsidR="002C03E1">
        <w:rPr>
          <w:noProof/>
          <w:sz w:val="22"/>
          <w:szCs w:val="22"/>
          <w:lang w:val="uz-Cyrl-UZ"/>
        </w:rPr>
        <w:t>5-даражали хизматчи</w:t>
      </w:r>
    </w:p>
    <w:p w14:paraId="7D7956B7" w14:textId="0A3AA6E0" w:rsidR="00F22EAA" w:rsidRPr="00CD6F96" w:rsidRDefault="00E801DA" w:rsidP="00661225">
      <w:pPr>
        <w:widowControl w:val="0"/>
        <w:tabs>
          <w:tab w:val="left" w:pos="661"/>
        </w:tabs>
        <w:autoSpaceDE w:val="0"/>
        <w:autoSpaceDN w:val="0"/>
        <w:adjustRightInd w:val="0"/>
        <w:spacing w:before="120" w:line="239" w:lineRule="exact"/>
        <w:rPr>
          <w:b/>
          <w:bCs/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Давлат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мукофотлари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билан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тақдирланганми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(</w:t>
      </w:r>
      <w:r>
        <w:rPr>
          <w:b/>
          <w:bCs/>
          <w:noProof/>
          <w:sz w:val="22"/>
          <w:szCs w:val="22"/>
          <w:lang w:val="uz-Latn-UZ"/>
        </w:rPr>
        <w:t>қанақа</w:t>
      </w:r>
      <w:r w:rsidR="002F4611" w:rsidRPr="00CD6F96">
        <w:rPr>
          <w:b/>
          <w:bCs/>
          <w:noProof/>
          <w:sz w:val="22"/>
          <w:szCs w:val="22"/>
          <w:lang w:val="uz-Latn-UZ"/>
        </w:rPr>
        <w:t>):</w:t>
      </w:r>
    </w:p>
    <w:p w14:paraId="3300B566" w14:textId="0849BFE3" w:rsidR="002F4611" w:rsidRPr="00CD6F96" w:rsidRDefault="00E801DA" w:rsidP="00F22EAA">
      <w:pPr>
        <w:widowControl w:val="0"/>
        <w:tabs>
          <w:tab w:val="left" w:pos="661"/>
        </w:tabs>
        <w:autoSpaceDE w:val="0"/>
        <w:autoSpaceDN w:val="0"/>
        <w:adjustRightInd w:val="0"/>
        <w:spacing w:line="239" w:lineRule="exact"/>
        <w:rPr>
          <w:noProof/>
          <w:sz w:val="22"/>
          <w:szCs w:val="22"/>
          <w:lang w:val="uz-Latn-UZ"/>
        </w:rPr>
      </w:pPr>
      <w:r>
        <w:rPr>
          <w:noProof/>
          <w:sz w:val="22"/>
          <w:szCs w:val="22"/>
          <w:lang w:val="uz-Latn-UZ"/>
        </w:rPr>
        <w:t>йўқ</w:t>
      </w:r>
    </w:p>
    <w:p w14:paraId="3D3BDAE7" w14:textId="70C6709C" w:rsidR="002F4611" w:rsidRPr="00CD6F96" w:rsidRDefault="00E801DA" w:rsidP="00661225">
      <w:pPr>
        <w:widowControl w:val="0"/>
        <w:tabs>
          <w:tab w:val="left" w:pos="675"/>
        </w:tabs>
        <w:autoSpaceDE w:val="0"/>
        <w:autoSpaceDN w:val="0"/>
        <w:adjustRightInd w:val="0"/>
        <w:spacing w:before="120" w:line="239" w:lineRule="exact"/>
        <w:rPr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Халқ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депутатлари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, </w:t>
      </w:r>
      <w:r>
        <w:rPr>
          <w:b/>
          <w:bCs/>
          <w:noProof/>
          <w:sz w:val="22"/>
          <w:szCs w:val="22"/>
          <w:lang w:val="uz-Latn-UZ"/>
        </w:rPr>
        <w:t>республика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, </w:t>
      </w:r>
      <w:r>
        <w:rPr>
          <w:b/>
          <w:bCs/>
          <w:noProof/>
          <w:sz w:val="22"/>
          <w:szCs w:val="22"/>
          <w:lang w:val="uz-Latn-UZ"/>
        </w:rPr>
        <w:t>вилоят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, </w:t>
      </w:r>
      <w:r w:rsidRPr="00E801DA">
        <w:rPr>
          <w:b/>
          <w:bCs/>
          <w:noProof/>
          <w:sz w:val="22"/>
          <w:szCs w:val="22"/>
          <w:lang w:val="uz-Latn-UZ"/>
        </w:rPr>
        <w:t>шаҳар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ва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туман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Кенгаши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депутатими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ёки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бошқа</w:t>
      </w:r>
    </w:p>
    <w:p w14:paraId="3C49A962" w14:textId="4228A0B7" w:rsidR="002F4611" w:rsidRPr="00CD6F96" w:rsidRDefault="00E801DA" w:rsidP="00F22EAA">
      <w:pPr>
        <w:widowControl w:val="0"/>
        <w:tabs>
          <w:tab w:val="left" w:pos="661"/>
        </w:tabs>
        <w:autoSpaceDE w:val="0"/>
        <w:autoSpaceDN w:val="0"/>
        <w:adjustRightInd w:val="0"/>
        <w:spacing w:line="255" w:lineRule="exact"/>
        <w:rPr>
          <w:noProof/>
          <w:sz w:val="22"/>
          <w:szCs w:val="22"/>
          <w:lang w:val="uz-Latn-UZ"/>
        </w:rPr>
      </w:pPr>
      <w:r>
        <w:rPr>
          <w:b/>
          <w:bCs/>
          <w:noProof/>
          <w:sz w:val="22"/>
          <w:szCs w:val="22"/>
          <w:lang w:val="uz-Latn-UZ"/>
        </w:rPr>
        <w:t>сайланадиган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органларнинг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аъзосими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(</w:t>
      </w:r>
      <w:r>
        <w:rPr>
          <w:b/>
          <w:bCs/>
          <w:noProof/>
          <w:sz w:val="22"/>
          <w:szCs w:val="22"/>
          <w:lang w:val="uz-Latn-UZ"/>
        </w:rPr>
        <w:t>тўлиқ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кўрсатилиши</w:t>
      </w:r>
      <w:r w:rsidR="002F4611" w:rsidRPr="00CD6F96">
        <w:rPr>
          <w:b/>
          <w:bCs/>
          <w:noProof/>
          <w:sz w:val="22"/>
          <w:szCs w:val="22"/>
          <w:lang w:val="uz-Latn-UZ"/>
        </w:rPr>
        <w:t xml:space="preserve"> </w:t>
      </w:r>
      <w:r>
        <w:rPr>
          <w:b/>
          <w:bCs/>
          <w:noProof/>
          <w:sz w:val="22"/>
          <w:szCs w:val="22"/>
          <w:lang w:val="uz-Latn-UZ"/>
        </w:rPr>
        <w:t>лозим</w:t>
      </w:r>
      <w:r w:rsidR="002F4611" w:rsidRPr="00CD6F96">
        <w:rPr>
          <w:b/>
          <w:bCs/>
          <w:noProof/>
          <w:sz w:val="22"/>
          <w:szCs w:val="22"/>
          <w:lang w:val="uz-Latn-UZ"/>
        </w:rPr>
        <w:t>)</w:t>
      </w:r>
      <w:r w:rsidR="004B5E81" w:rsidRPr="00CD6F96">
        <w:rPr>
          <w:b/>
          <w:bCs/>
          <w:noProof/>
          <w:sz w:val="22"/>
          <w:szCs w:val="22"/>
          <w:lang w:val="uz-Latn-UZ"/>
        </w:rPr>
        <w:t>:</w:t>
      </w:r>
    </w:p>
    <w:p w14:paraId="70F3E9CB" w14:textId="4243F38C" w:rsidR="002F4611" w:rsidRPr="00CD6F96" w:rsidRDefault="00E801DA" w:rsidP="00F22EAA">
      <w:pPr>
        <w:widowControl w:val="0"/>
        <w:autoSpaceDE w:val="0"/>
        <w:autoSpaceDN w:val="0"/>
        <w:adjustRightInd w:val="0"/>
        <w:spacing w:line="239" w:lineRule="exact"/>
        <w:rPr>
          <w:noProof/>
          <w:sz w:val="22"/>
          <w:szCs w:val="22"/>
          <w:lang w:val="uz-Latn-UZ"/>
        </w:rPr>
      </w:pPr>
      <w:r>
        <w:rPr>
          <w:noProof/>
          <w:sz w:val="22"/>
          <w:szCs w:val="22"/>
          <w:lang w:val="uz-Latn-UZ"/>
        </w:rPr>
        <w:t>йўқ</w:t>
      </w:r>
    </w:p>
    <w:p w14:paraId="585CFEBD" w14:textId="77777777" w:rsidR="00C025A6" w:rsidRPr="00CD6F96" w:rsidRDefault="00C025A6" w:rsidP="002F4611">
      <w:pPr>
        <w:widowControl w:val="0"/>
        <w:autoSpaceDE w:val="0"/>
        <w:autoSpaceDN w:val="0"/>
        <w:adjustRightInd w:val="0"/>
        <w:spacing w:line="239" w:lineRule="exact"/>
        <w:rPr>
          <w:noProof/>
          <w:sz w:val="22"/>
          <w:szCs w:val="22"/>
          <w:lang w:val="uz-Latn-UZ"/>
        </w:rPr>
      </w:pPr>
    </w:p>
    <w:p w14:paraId="02A58B61" w14:textId="3BD4844B" w:rsidR="002F4611" w:rsidRPr="00CD6F96" w:rsidRDefault="00E801DA" w:rsidP="00661225">
      <w:pPr>
        <w:widowControl w:val="0"/>
        <w:tabs>
          <w:tab w:val="left" w:pos="4126"/>
        </w:tabs>
        <w:autoSpaceDE w:val="0"/>
        <w:autoSpaceDN w:val="0"/>
        <w:adjustRightInd w:val="0"/>
        <w:spacing w:before="80"/>
        <w:jc w:val="center"/>
        <w:rPr>
          <w:noProof/>
          <w:sz w:val="28"/>
          <w:szCs w:val="28"/>
          <w:lang w:val="uz-Latn-UZ"/>
        </w:rPr>
      </w:pPr>
      <w:r>
        <w:rPr>
          <w:b/>
          <w:bCs/>
          <w:noProof/>
          <w:sz w:val="28"/>
          <w:szCs w:val="28"/>
          <w:lang w:val="uz-Latn-UZ"/>
        </w:rPr>
        <w:t>МЕҲНАТ</w:t>
      </w:r>
      <w:r w:rsidR="002F4611" w:rsidRPr="00CD6F96">
        <w:rPr>
          <w:b/>
          <w:bCs/>
          <w:noProof/>
          <w:sz w:val="28"/>
          <w:szCs w:val="28"/>
          <w:lang w:val="uz-Latn-UZ"/>
        </w:rPr>
        <w:t xml:space="preserve"> </w:t>
      </w:r>
      <w:r>
        <w:rPr>
          <w:b/>
          <w:bCs/>
          <w:noProof/>
          <w:sz w:val="28"/>
          <w:szCs w:val="28"/>
          <w:lang w:val="uz-Latn-UZ"/>
        </w:rPr>
        <w:t>ФАОЛИЯТИ</w:t>
      </w:r>
    </w:p>
    <w:p w14:paraId="23E0BF3D" w14:textId="7EB71D49" w:rsidR="00434D3B" w:rsidRPr="007E5C35" w:rsidRDefault="002F4611" w:rsidP="008723F7">
      <w:pPr>
        <w:spacing w:before="80"/>
        <w:ind w:left="1514" w:hanging="1514"/>
        <w:rPr>
          <w:sz w:val="22"/>
          <w:szCs w:val="22"/>
          <w:lang w:val="uz-Latn-UZ"/>
        </w:rPr>
      </w:pPr>
      <w:r w:rsidRPr="007E5C35">
        <w:rPr>
          <w:sz w:val="22"/>
          <w:szCs w:val="22"/>
          <w:lang w:val="uz-Latn-UZ"/>
        </w:rPr>
        <w:t>2017-2021 йй. - Гулистон давлат университети талабаси</w:t>
      </w:r>
    </w:p>
    <w:p w14:paraId="00154715" w14:textId="5E0ECFF0" w:rsidR="001D7EDB" w:rsidRPr="007E5C35" w:rsidRDefault="001D7EDB" w:rsidP="008723F7">
      <w:pPr>
        <w:spacing w:before="80"/>
        <w:ind w:left="1514" w:hanging="1514"/>
        <w:rPr>
          <w:sz w:val="22"/>
          <w:szCs w:val="22"/>
          <w:lang w:val="uz-Latn-UZ"/>
        </w:rPr>
      </w:pPr>
      <w:r w:rsidRPr="007E5C35">
        <w:rPr>
          <w:sz w:val="22"/>
          <w:szCs w:val="22"/>
          <w:lang w:val="uz-Latn-UZ"/>
        </w:rPr>
        <w:t>2020-2021 йй. - Сирдарё вилояти Боёвут туманидаги 7-умумий ўрта таълим мактаби Информатика фани ўқитувчиси</w:t>
      </w:r>
    </w:p>
    <w:p w14:paraId="2718CF11" w14:textId="77777777" w:rsidR="008723F7" w:rsidRPr="007E5C35" w:rsidRDefault="00AD11A3" w:rsidP="008723F7">
      <w:pPr>
        <w:spacing w:before="80"/>
        <w:ind w:left="1514" w:hanging="1514"/>
        <w:rPr>
          <w:sz w:val="22"/>
          <w:szCs w:val="22"/>
          <w:lang w:val="uz-Latn-UZ"/>
        </w:rPr>
      </w:pPr>
      <w:r w:rsidRPr="007E5C35">
        <w:rPr>
          <w:sz w:val="22"/>
          <w:szCs w:val="22"/>
          <w:lang w:val="uz-Latn-UZ"/>
        </w:rPr>
        <w:t>2021-2022 йй. - Дастурий маҳсулотлар ва ахборот технологик парки дирекцияси масъулияти чекланган жамияти таълим бўйича мутахассиси</w:t>
      </w:r>
    </w:p>
    <w:p w14:paraId="46ACC483" w14:textId="5A6D1DB0" w:rsidR="00D2196D" w:rsidRPr="007E5C35" w:rsidRDefault="001D7EDB" w:rsidP="008723F7">
      <w:pPr>
        <w:spacing w:before="80"/>
        <w:ind w:left="1514" w:hanging="1514"/>
        <w:rPr>
          <w:sz w:val="22"/>
          <w:szCs w:val="22"/>
          <w:lang w:val="uz-Latn-UZ"/>
        </w:rPr>
      </w:pPr>
      <w:r w:rsidRPr="007E5C35">
        <w:rPr>
          <w:sz w:val="22"/>
          <w:szCs w:val="22"/>
          <w:lang w:val="uz-Latn-UZ"/>
        </w:rPr>
        <w:t>2023-2024 йй. - Боёвут тумани мактабгача ва мактаб таълими Таълим жараёнига АКТни жорий этиш шўбаси бўлими бош мутахассиси</w:t>
      </w:r>
    </w:p>
    <w:p w14:paraId="6CFBC0BC" w14:textId="32B857AB" w:rsidR="001C35AF" w:rsidRPr="007E5C35" w:rsidRDefault="00B97477" w:rsidP="008723F7">
      <w:pPr>
        <w:spacing w:before="80"/>
        <w:ind w:left="1514" w:hanging="1514"/>
        <w:rPr>
          <w:sz w:val="22"/>
          <w:szCs w:val="22"/>
          <w:lang w:val="uz-Latn-UZ"/>
        </w:rPr>
      </w:pPr>
      <w:r w:rsidRPr="007E5C35">
        <w:rPr>
          <w:sz w:val="22"/>
          <w:szCs w:val="22"/>
          <w:lang w:val="uz-Latn-UZ"/>
        </w:rPr>
        <w:t>2024-2026 йй. - Боёвут тумани ҳокимлиги рақамли иқтисодиётни жорий этиш бўйича лойиҳалар менежери</w:t>
      </w:r>
    </w:p>
    <w:p w14:paraId="28024398" w14:textId="6A463ED3" w:rsidR="008723F7" w:rsidRPr="007E5C35" w:rsidRDefault="008723F7" w:rsidP="008723F7">
      <w:pPr>
        <w:spacing w:before="80"/>
        <w:ind w:left="1514" w:hanging="1514"/>
        <w:rPr>
          <w:sz w:val="22"/>
          <w:szCs w:val="22"/>
          <w:lang w:val="uz-Latn-UZ"/>
        </w:rPr>
      </w:pPr>
      <w:r w:rsidRPr="007E5C35">
        <w:rPr>
          <w:sz w:val="22"/>
          <w:szCs w:val="22"/>
          <w:lang w:val="uz-Latn-UZ"/>
        </w:rPr>
        <w:t>2026-й. - ҳ.в.  - Сирдарё вилояти ҳокимининг рақамли технологиялари ва сунъий интеллект технологияларини ривожлантириш бўйича маслаҳатчиси бош мутахассиси</w:t>
      </w:r>
    </w:p>
    <w:p w14:paraId="111DE2C3" w14:textId="77777777" w:rsidR="0009731B" w:rsidRPr="001C35AF" w:rsidRDefault="0009731B" w:rsidP="00AD11A3">
      <w:pPr>
        <w:rPr>
          <w:noProof/>
          <w:sz w:val="22"/>
          <w:szCs w:val="22"/>
          <w:lang w:val="uz-Latn-UZ"/>
        </w:rPr>
      </w:pPr>
    </w:p>
    <w:p w14:paraId="42910D0F" w14:textId="16E71A15" w:rsidR="002F4611" w:rsidRPr="00CD6F96" w:rsidRDefault="002F4611" w:rsidP="003047A0">
      <w:pPr>
        <w:jc w:val="center"/>
        <w:rPr>
          <w:b/>
          <w:noProof/>
          <w:sz w:val="28"/>
          <w:szCs w:val="28"/>
          <w:lang w:val="uz-Latn-UZ"/>
        </w:rPr>
      </w:pPr>
      <w:r w:rsidRPr="00CD6F96">
        <w:rPr>
          <w:b/>
          <w:bCs/>
          <w:noProof/>
          <w:sz w:val="20"/>
          <w:szCs w:val="22"/>
          <w:lang w:val="uz-Latn-UZ"/>
        </w:rPr>
        <w:br w:type="page"/>
      </w:r>
      <w:r w:rsidR="00E801DA">
        <w:rPr>
          <w:b/>
          <w:noProof/>
          <w:sz w:val="28"/>
          <w:szCs w:val="28"/>
          <w:lang w:val="uz-Latn-UZ"/>
        </w:rPr>
        <w:lastRenderedPageBreak/>
        <w:t>Ёқубов</w:t>
      </w:r>
      <w:r w:rsidR="00CB4094" w:rsidRPr="00CD6F96">
        <w:rPr>
          <w:b/>
          <w:noProof/>
          <w:sz w:val="28"/>
          <w:szCs w:val="28"/>
          <w:lang w:val="uz-Latn-UZ"/>
        </w:rPr>
        <w:t xml:space="preserve"> </w:t>
      </w:r>
      <w:r w:rsidR="00E801DA" w:rsidRPr="00E801DA">
        <w:rPr>
          <w:b/>
          <w:noProof/>
          <w:sz w:val="28"/>
          <w:szCs w:val="28"/>
          <w:lang w:val="uz-Latn-UZ"/>
        </w:rPr>
        <w:t>Шахзод</w:t>
      </w:r>
      <w:r w:rsidR="00CB4094" w:rsidRPr="00CD6F96">
        <w:rPr>
          <w:b/>
          <w:noProof/>
          <w:sz w:val="28"/>
          <w:szCs w:val="28"/>
          <w:lang w:val="uz-Latn-UZ"/>
        </w:rPr>
        <w:t xml:space="preserve"> </w:t>
      </w:r>
      <w:r w:rsidR="00E801DA">
        <w:rPr>
          <w:b/>
          <w:noProof/>
          <w:sz w:val="28"/>
          <w:szCs w:val="28"/>
          <w:lang w:val="uz-Latn-UZ"/>
        </w:rPr>
        <w:t>Исомиддин</w:t>
      </w:r>
      <w:r w:rsidR="003047A0" w:rsidRPr="00CD6F96">
        <w:rPr>
          <w:b/>
          <w:noProof/>
          <w:sz w:val="28"/>
          <w:szCs w:val="28"/>
          <w:lang w:val="uz-Latn-UZ"/>
        </w:rPr>
        <w:t xml:space="preserve"> </w:t>
      </w:r>
      <w:r w:rsidR="00E801DA">
        <w:rPr>
          <w:b/>
          <w:noProof/>
          <w:sz w:val="28"/>
          <w:szCs w:val="28"/>
          <w:lang w:val="uz-Latn-UZ"/>
        </w:rPr>
        <w:t>ўғлининг</w:t>
      </w:r>
      <w:r w:rsidR="000F2195" w:rsidRPr="00CD6F96">
        <w:rPr>
          <w:b/>
          <w:bCs/>
          <w:noProof/>
          <w:sz w:val="28"/>
          <w:szCs w:val="28"/>
          <w:lang w:val="uz-Latn-UZ"/>
        </w:rPr>
        <w:t xml:space="preserve"> </w:t>
      </w:r>
      <w:r w:rsidR="00E801DA">
        <w:rPr>
          <w:b/>
          <w:bCs/>
          <w:noProof/>
          <w:sz w:val="28"/>
          <w:szCs w:val="28"/>
          <w:lang w:val="uz-Latn-UZ"/>
        </w:rPr>
        <w:t>яқин</w:t>
      </w:r>
      <w:r w:rsidRPr="00CD6F96">
        <w:rPr>
          <w:b/>
          <w:bCs/>
          <w:noProof/>
          <w:sz w:val="28"/>
          <w:szCs w:val="28"/>
          <w:lang w:val="uz-Latn-UZ"/>
        </w:rPr>
        <w:t xml:space="preserve"> </w:t>
      </w:r>
      <w:r w:rsidR="00E801DA">
        <w:rPr>
          <w:b/>
          <w:bCs/>
          <w:noProof/>
          <w:sz w:val="28"/>
          <w:szCs w:val="28"/>
          <w:lang w:val="uz-Latn-UZ"/>
        </w:rPr>
        <w:t>қариндошлари</w:t>
      </w:r>
      <w:r w:rsidRPr="00CD6F96">
        <w:rPr>
          <w:b/>
          <w:bCs/>
          <w:noProof/>
          <w:sz w:val="28"/>
          <w:szCs w:val="28"/>
          <w:lang w:val="uz-Latn-UZ"/>
        </w:rPr>
        <w:t xml:space="preserve"> </w:t>
      </w:r>
      <w:r w:rsidR="00E801DA">
        <w:rPr>
          <w:b/>
          <w:bCs/>
          <w:noProof/>
          <w:sz w:val="28"/>
          <w:szCs w:val="28"/>
          <w:lang w:val="uz-Latn-UZ"/>
        </w:rPr>
        <w:t>ҳақида</w:t>
      </w:r>
    </w:p>
    <w:p w14:paraId="51AED775" w14:textId="043DA8B1" w:rsidR="002F4611" w:rsidRPr="00CD6F96" w:rsidRDefault="007E5C35" w:rsidP="00661225">
      <w:pPr>
        <w:jc w:val="center"/>
        <w:rPr>
          <w:b/>
          <w:noProof/>
          <w:lang w:val="uz-Latn-UZ"/>
        </w:rPr>
      </w:pPr>
      <w:r>
        <w:rPr>
          <w:b/>
          <w:noProof/>
          <w:sz w:val="28"/>
          <w:szCs w:val="28"/>
          <w:lang w:val="uz-Latn-UZ"/>
        </w:rPr>
        <w:t>МАЪЛУМОТ</w:t>
      </w:r>
    </w:p>
    <w:p w14:paraId="3B8C89A2" w14:textId="77777777" w:rsidR="00C025A6" w:rsidRPr="00CD6F96" w:rsidRDefault="00C025A6" w:rsidP="00C025A6">
      <w:pPr>
        <w:jc w:val="center"/>
        <w:rPr>
          <w:noProof/>
          <w:sz w:val="10"/>
          <w:szCs w:val="10"/>
          <w:lang w:val="uz-Latn-UZ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58"/>
        <w:gridCol w:w="2110"/>
        <w:gridCol w:w="2449"/>
        <w:gridCol w:w="1972"/>
      </w:tblGrid>
      <w:tr w:rsidR="002F4611" w:rsidRPr="00CD6F96" w14:paraId="42430F9D" w14:textId="77777777" w:rsidTr="00CD6F96">
        <w:tc>
          <w:tcPr>
            <w:tcW w:w="1418" w:type="dxa"/>
            <w:vAlign w:val="center"/>
          </w:tcPr>
          <w:p w14:paraId="1988D56F" w14:textId="54C6DFC7" w:rsidR="002F4611" w:rsidRPr="00CD6F96" w:rsidRDefault="00E801DA" w:rsidP="004B5E81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Қариндош-лиги</w:t>
            </w:r>
          </w:p>
        </w:tc>
        <w:tc>
          <w:tcPr>
            <w:tcW w:w="2258" w:type="dxa"/>
            <w:vAlign w:val="center"/>
          </w:tcPr>
          <w:p w14:paraId="3170C50A" w14:textId="6627B0D0" w:rsidR="00FF4186" w:rsidRPr="00CD6F96" w:rsidRDefault="00E801DA" w:rsidP="004B5E81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Фамилияси</w:t>
            </w:r>
            <w:r w:rsidR="00DE291E" w:rsidRPr="00CD6F96">
              <w:rPr>
                <w:b/>
                <w:noProof/>
                <w:sz w:val="22"/>
                <w:szCs w:val="22"/>
                <w:lang w:val="uz-Latn-UZ"/>
              </w:rPr>
              <w:t>,</w:t>
            </w:r>
            <w:r w:rsidR="002F4611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исми</w:t>
            </w:r>
          </w:p>
          <w:p w14:paraId="4E43CF92" w14:textId="72916BEB" w:rsidR="002F4611" w:rsidRPr="00CD6F96" w:rsidRDefault="00E801DA" w:rsidP="004B5E81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ва</w:t>
            </w:r>
            <w:r w:rsidR="00DE291E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отасининг</w:t>
            </w:r>
            <w:r w:rsidR="00DE291E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исми</w:t>
            </w:r>
          </w:p>
        </w:tc>
        <w:tc>
          <w:tcPr>
            <w:tcW w:w="2110" w:type="dxa"/>
            <w:vAlign w:val="center"/>
          </w:tcPr>
          <w:p w14:paraId="1A7F040F" w14:textId="221A67D7" w:rsidR="00C025A6" w:rsidRPr="00CD6F96" w:rsidRDefault="00E801DA" w:rsidP="004B5E81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Туғилган</w:t>
            </w:r>
            <w:r w:rsidR="002F4611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йили</w:t>
            </w:r>
          </w:p>
          <w:p w14:paraId="15CB7C22" w14:textId="02B9CD3C" w:rsidR="002F4611" w:rsidRPr="00CD6F96" w:rsidRDefault="00E801DA" w:rsidP="004B5E81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ва</w:t>
            </w:r>
            <w:r w:rsidR="002F4611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жойи</w:t>
            </w:r>
          </w:p>
        </w:tc>
        <w:tc>
          <w:tcPr>
            <w:tcW w:w="2449" w:type="dxa"/>
            <w:vAlign w:val="center"/>
          </w:tcPr>
          <w:p w14:paraId="3A65DF2C" w14:textId="02A5922E" w:rsidR="002F4611" w:rsidRPr="00CD6F96" w:rsidRDefault="00E801DA" w:rsidP="004B5E81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Иш</w:t>
            </w:r>
            <w:r w:rsidR="002F4611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жойи</w:t>
            </w:r>
            <w:r w:rsidR="002F4611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ва</w:t>
            </w:r>
            <w:r w:rsidR="002F4611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лавозими</w:t>
            </w:r>
          </w:p>
        </w:tc>
        <w:tc>
          <w:tcPr>
            <w:tcW w:w="1972" w:type="dxa"/>
            <w:vAlign w:val="center"/>
          </w:tcPr>
          <w:p w14:paraId="712F6503" w14:textId="0B7441A4" w:rsidR="002F4611" w:rsidRPr="00CD6F96" w:rsidRDefault="00E801DA" w:rsidP="004B5E81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Турар</w:t>
            </w:r>
            <w:r w:rsidR="002F4611" w:rsidRPr="00CD6F96">
              <w:rPr>
                <w:b/>
                <w:noProof/>
                <w:sz w:val="22"/>
                <w:szCs w:val="22"/>
                <w:lang w:val="uz-Latn-UZ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uz-Latn-UZ"/>
              </w:rPr>
              <w:t>жойи</w:t>
            </w:r>
          </w:p>
        </w:tc>
      </w:tr>
      <w:tr w:rsidR="00F211C0" w:rsidRPr="00CD6F96" w14:paraId="7ADECC50" w14:textId="77777777" w:rsidTr="00CD6F96">
        <w:tc>
          <w:tcPr>
            <w:tcW w:w="1418" w:type="dxa"/>
            <w:shd w:val="clear" w:color="auto" w:fill="auto"/>
            <w:vAlign w:val="center"/>
          </w:tcPr>
          <w:p w14:paraId="21BAC6B0" w14:textId="50ACE72A" w:rsidR="00F211C0" w:rsidRPr="00CD6F96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Otasi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56520D0" w14:textId="2EE92C6D" w:rsidR="00F211C0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>Ёқубов Исомиддин Эшматович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3A87AFE" w14:textId="147B64D1" w:rsidR="00CD6F96" w:rsidRPr="00CD6F96" w:rsidRDefault="00B95721" w:rsidP="00CB4094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 w:rsidRPr="00CD6F96">
              <w:rPr>
                <w:noProof/>
                <w:sz w:val="22"/>
                <w:szCs w:val="22"/>
                <w:lang w:val="uz-Latn-UZ"/>
              </w:rPr>
              <w:t>1977 йил,  Сирдарё вилояти, Боёвут тумани</w:t>
            </w:r>
          </w:p>
          <w:p w14:paraId="51833B4A" w14:textId="5D8A1484" w:rsidR="00F211C0" w:rsidRPr="00CD6F96" w:rsidRDefault="00F211C0" w:rsidP="00CB4094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328657A1" w14:textId="017768B4" w:rsidR="00CD6F96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>Чел элда мавсумий  ишчи</w:t>
            </w:r>
          </w:p>
          <w:p w14:paraId="66DC9BD8" w14:textId="422F7FC1" w:rsidR="00F211C0" w:rsidRPr="00CD6F96" w:rsidRDefault="00F211C0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38539DF0" w14:textId="3A6DC829" w:rsidR="00197965" w:rsidRPr="00CD6F96" w:rsidRDefault="00E801DA" w:rsidP="00F900A8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>Сирдарё вилояти,  Боёвут тумани</w:t>
            </w:r>
            <w:r w:rsidR="00CD6F96" w:rsidRPr="00CD6F96">
              <w:rPr>
                <w:noProof/>
                <w:sz w:val="22"/>
                <w:szCs w:val="22"/>
                <w:lang w:val="uz-Latn-UZ"/>
              </w:rPr>
              <w:br/>
            </w:r>
          </w:p>
        </w:tc>
      </w:tr>
      <w:tr w:rsidR="00E81028" w:rsidRPr="00CD6F96" w14:paraId="212A950A" w14:textId="77777777" w:rsidTr="00CD6F96">
        <w:tc>
          <w:tcPr>
            <w:tcW w:w="1418" w:type="dxa"/>
            <w:shd w:val="clear" w:color="auto" w:fill="auto"/>
            <w:vAlign w:val="center"/>
          </w:tcPr>
          <w:p w14:paraId="505107E1" w14:textId="6402957B" w:rsidR="00E81028" w:rsidRPr="00CD6F96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>Onasi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FA83574" w14:textId="457573A5" w:rsidR="00E81028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>Ёқубов Исомиддин Эшматович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3178081" w14:textId="02F70B81" w:rsidR="00E81028" w:rsidRPr="00CD6F96" w:rsidRDefault="00E81028" w:rsidP="00CB4094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 w:rsidRPr="00CD6F96">
              <w:rPr>
                <w:noProof/>
                <w:sz w:val="22"/>
                <w:szCs w:val="22"/>
                <w:lang w:val="uz-Latn-UZ"/>
              </w:rPr>
              <w:t>1977 йил,  Сирдарё вилояти, Боёвут тумани</w:t>
            </w:r>
            <w:r w:rsidR="00CD6F96" w:rsidRPr="008723F7">
              <w:rPr>
                <w:noProof/>
                <w:sz w:val="22"/>
                <w:szCs w:val="22"/>
              </w:rPr>
              <w:br/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7A994C7" w14:textId="091E47BC" w:rsidR="00E81028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>Чел элда мавсумий  ишчи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FBD6DCF" w14:textId="5F55AC1B" w:rsidR="006C40FC" w:rsidRPr="00CD6F96" w:rsidRDefault="00E801DA" w:rsidP="00CB4094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>Сирдарё вилояти,  Боёвут тумани</w:t>
            </w:r>
            <w:r w:rsidR="00CD6F96" w:rsidRPr="00CD6F96">
              <w:rPr>
                <w:noProof/>
                <w:sz w:val="22"/>
                <w:szCs w:val="22"/>
                <w:lang w:val="uz-Latn-UZ"/>
              </w:rPr>
              <w:br/>
            </w:r>
          </w:p>
        </w:tc>
      </w:tr>
      <w:tr w:rsidR="001848B7" w:rsidRPr="00CD6F96" w14:paraId="2521884C" w14:textId="77777777" w:rsidTr="00CD6F96">
        <w:tc>
          <w:tcPr>
            <w:tcW w:w="1418" w:type="dxa"/>
            <w:shd w:val="clear" w:color="auto" w:fill="auto"/>
            <w:vAlign w:val="center"/>
          </w:tcPr>
          <w:p w14:paraId="79A45767" w14:textId="6549B824" w:rsidR="001848B7" w:rsidRPr="00CD6F96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0BA0228" w14:textId="04EC9628" w:rsidR="001848B7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AF17632" w14:textId="276229D1" w:rsidR="00CD6F96" w:rsidRPr="00CD6F96" w:rsidRDefault="00CB4094" w:rsidP="00CD6F96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 w:rsidRPr="00CD6F96">
              <w:rPr>
                <w:noProof/>
                <w:sz w:val="22"/>
                <w:szCs w:val="22"/>
                <w:lang w:val="uz-Latn-UZ"/>
              </w:rPr>
              <w:t/>
            </w:r>
          </w:p>
          <w:p w14:paraId="4C5048CF" w14:textId="6905D1A4" w:rsidR="001848B7" w:rsidRPr="00CD6F96" w:rsidRDefault="001848B7" w:rsidP="00CD6F96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3F0615B9" w14:textId="51A50FA6" w:rsidR="001848B7" w:rsidRPr="008741D1" w:rsidRDefault="00E801DA" w:rsidP="004B5E81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/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77C42F4" w14:textId="25E4C6B3" w:rsidR="006C40FC" w:rsidRPr="00CD6F96" w:rsidRDefault="00E801DA" w:rsidP="00CB4094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  <w:r w:rsidR="00CD6F96" w:rsidRPr="00CD6F96">
              <w:rPr>
                <w:noProof/>
                <w:sz w:val="22"/>
                <w:szCs w:val="22"/>
                <w:lang w:val="uz-Latn-UZ"/>
              </w:rPr>
              <w:br/>
            </w:r>
          </w:p>
        </w:tc>
      </w:tr>
      <w:tr w:rsidR="001848B7" w:rsidRPr="00CD6F96" w14:paraId="4B7441D0" w14:textId="77777777" w:rsidTr="00CD6F96">
        <w:tc>
          <w:tcPr>
            <w:tcW w:w="1418" w:type="dxa"/>
            <w:shd w:val="clear" w:color="auto" w:fill="auto"/>
            <w:vAlign w:val="center"/>
          </w:tcPr>
          <w:p w14:paraId="1276968A" w14:textId="3B719964" w:rsidR="001848B7" w:rsidRPr="00CD6F96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A79F82F" w14:textId="469D5452" w:rsidR="001848B7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4330AEC" w14:textId="72A1E18E" w:rsidR="00CD6F96" w:rsidRPr="00CD6F96" w:rsidRDefault="001848B7" w:rsidP="00CD6F96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 w:rsidRPr="00CD6F96">
              <w:rPr>
                <w:noProof/>
                <w:sz w:val="22"/>
                <w:szCs w:val="22"/>
                <w:lang w:val="uz-Latn-UZ"/>
              </w:rPr>
              <w:t/>
            </w:r>
          </w:p>
          <w:p w14:paraId="1536F680" w14:textId="62A00D04" w:rsidR="001848B7" w:rsidRPr="00CD6F96" w:rsidRDefault="001848B7" w:rsidP="00CD6F96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789B3C27" w14:textId="3D3D94C5" w:rsidR="001848B7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</w:rPr>
              <w:t/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65F9216" w14:textId="70E61DFF" w:rsidR="0040495F" w:rsidRPr="00CD6F96" w:rsidRDefault="00E801DA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  <w:r w:rsidR="00CD6F96" w:rsidRPr="00CD6F96">
              <w:rPr>
                <w:noProof/>
                <w:sz w:val="22"/>
                <w:szCs w:val="22"/>
              </w:rPr>
              <w:br/>
            </w:r>
          </w:p>
        </w:tc>
      </w:tr>
      <w:tr w:rsidR="0040495F" w:rsidRPr="00CD6F96" w14:paraId="49F42AE0" w14:textId="77777777" w:rsidTr="00CD6F96">
        <w:tc>
          <w:tcPr>
            <w:tcW w:w="1418" w:type="dxa"/>
            <w:shd w:val="clear" w:color="auto" w:fill="auto"/>
            <w:vAlign w:val="center"/>
          </w:tcPr>
          <w:p w14:paraId="460DB116" w14:textId="2389A73C" w:rsidR="0040495F" w:rsidRPr="00CD6F96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64F81BF" w14:textId="6D8C32D5" w:rsidR="0040495F" w:rsidRPr="00CD6F96" w:rsidRDefault="00E801DA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3312D52" w14:textId="76960F68" w:rsidR="0040495F" w:rsidRPr="00CD6F96" w:rsidRDefault="0040495F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 w:rsidRPr="00CD6F96">
              <w:rPr>
                <w:noProof/>
                <w:sz w:val="22"/>
                <w:szCs w:val="22"/>
                <w:lang w:val="uz-Latn-UZ"/>
              </w:rPr>
              <w:t/>
            </w:r>
          </w:p>
          <w:p w14:paraId="10A4475B" w14:textId="6F23C7C1" w:rsidR="0040495F" w:rsidRPr="00CD6F96" w:rsidRDefault="0040495F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09523A1E" w14:textId="0E8FC957" w:rsidR="0040495F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</w:rPr>
              <w:t/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328C4307" w14:textId="0A422DA3" w:rsidR="0040495F" w:rsidRPr="00CD6F96" w:rsidRDefault="00E801DA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  <w:r w:rsidR="0040495F" w:rsidRPr="00CD6F96">
              <w:rPr>
                <w:noProof/>
                <w:sz w:val="22"/>
                <w:szCs w:val="22"/>
              </w:rPr>
              <w:br/>
            </w:r>
          </w:p>
        </w:tc>
      </w:tr>
      <w:tr w:rsidR="001C35AF" w:rsidRPr="00CD6F96" w14:paraId="40CD7C62" w14:textId="77777777" w:rsidTr="00CD6F96">
        <w:tc>
          <w:tcPr>
            <w:tcW w:w="1418" w:type="dxa"/>
            <w:shd w:val="clear" w:color="auto" w:fill="auto"/>
            <w:vAlign w:val="center"/>
          </w:tcPr>
          <w:p w14:paraId="371DAA38" w14:textId="79808B37" w:rsidR="001C35AF" w:rsidRPr="001C35AF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Cyrl-UZ"/>
              </w:rPr>
            </w:pPr>
            <w:r>
              <w:rPr>
                <w:b/>
                <w:noProof/>
                <w:sz w:val="22"/>
                <w:szCs w:val="22"/>
                <w:lang w:val="uz-Cyrl-UZ"/>
              </w:rPr>
              <w:t/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817EDD4" w14:textId="74E648CA" w:rsidR="001C35AF" w:rsidRPr="001C35AF" w:rsidRDefault="00E801DA" w:rsidP="0040495F">
            <w:pPr>
              <w:jc w:val="center"/>
              <w:rPr>
                <w:noProof/>
                <w:sz w:val="22"/>
                <w:szCs w:val="22"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/>
            </w:r>
            <w:r w:rsidR="001C35AF">
              <w:rPr>
                <w:noProof/>
                <w:sz w:val="22"/>
                <w:szCs w:val="22"/>
                <w:lang w:val="uz-Cyrl-UZ"/>
              </w:rPr>
              <w:br/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90B9C6F" w14:textId="5C9B7056" w:rsidR="001C35AF" w:rsidRPr="00CD6F96" w:rsidRDefault="001C35AF" w:rsidP="001C35A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  <w:p w14:paraId="6D7D0D90" w14:textId="08400F62" w:rsidR="001C35AF" w:rsidRPr="00CD6F96" w:rsidRDefault="001C35AF" w:rsidP="001C35A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717E32D6" w14:textId="7FA4DE4D" w:rsidR="001C35AF" w:rsidRPr="001C35AF" w:rsidRDefault="00E801DA" w:rsidP="001C35AF">
            <w:pPr>
              <w:jc w:val="center"/>
              <w:rPr>
                <w:noProof/>
                <w:sz w:val="22"/>
                <w:szCs w:val="22"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/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17140BE" w14:textId="10FFBCDB" w:rsidR="001C35AF" w:rsidRPr="00CD6F96" w:rsidRDefault="00E801DA" w:rsidP="001C35A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  <w:r w:rsidR="001C35AF" w:rsidRPr="00CD6F96">
              <w:rPr>
                <w:noProof/>
                <w:sz w:val="22"/>
                <w:szCs w:val="22"/>
              </w:rPr>
              <w:br/>
            </w:r>
          </w:p>
        </w:tc>
      </w:tr>
      <w:tr w:rsidR="001C35AF" w:rsidRPr="00CD6F96" w14:paraId="7846876B" w14:textId="77777777" w:rsidTr="00CD6F96">
        <w:tc>
          <w:tcPr>
            <w:tcW w:w="1418" w:type="dxa"/>
            <w:shd w:val="clear" w:color="auto" w:fill="auto"/>
            <w:vAlign w:val="center"/>
          </w:tcPr>
          <w:p w14:paraId="2629A0C2" w14:textId="28F180AA" w:rsidR="001C35AF" w:rsidRPr="00CD6F96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608EE32" w14:textId="251B910D" w:rsidR="001C35AF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FA6C516" w14:textId="085C83A6" w:rsidR="001C35AF" w:rsidRPr="00CD6F96" w:rsidRDefault="001C35AF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  <w:p w14:paraId="7BE3BD6C" w14:textId="23C4091E" w:rsidR="001C35AF" w:rsidRPr="00CD6F96" w:rsidRDefault="001C35AF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6AE6CFAB" w14:textId="39B75A4D" w:rsidR="001C35AF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33B9C1A4" w14:textId="1FF2ABC7" w:rsidR="001C35AF" w:rsidRPr="00CD6F96" w:rsidRDefault="00E801DA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  <w:r w:rsidR="001C35AF" w:rsidRPr="001C35AF">
              <w:rPr>
                <w:noProof/>
                <w:sz w:val="22"/>
                <w:szCs w:val="22"/>
                <w:lang w:val="uz-Cyrl-UZ"/>
              </w:rPr>
              <w:br/>
            </w:r>
          </w:p>
        </w:tc>
      </w:tr>
      <w:tr w:rsidR="001C35AF" w:rsidRPr="00CD6F96" w14:paraId="31E2AE8E" w14:textId="77777777" w:rsidTr="00CD6F96">
        <w:tc>
          <w:tcPr>
            <w:tcW w:w="1418" w:type="dxa"/>
            <w:shd w:val="clear" w:color="auto" w:fill="auto"/>
            <w:vAlign w:val="center"/>
          </w:tcPr>
          <w:p w14:paraId="44C601B7" w14:textId="1F43E729" w:rsidR="001C35AF" w:rsidRPr="00CD6F96" w:rsidRDefault="00E801DA" w:rsidP="00AD443A">
            <w:pPr>
              <w:jc w:val="center"/>
              <w:rPr>
                <w:b/>
                <w:noProof/>
                <w:sz w:val="22"/>
                <w:szCs w:val="22"/>
                <w:lang w:val="uz-Latn-UZ"/>
              </w:rPr>
            </w:pPr>
            <w:r>
              <w:rPr>
                <w:b/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B3CAE68" w14:textId="3C2FF21D" w:rsidR="001C35AF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1FBBF52" w14:textId="30EAA7E5" w:rsidR="001C35AF" w:rsidRPr="00CD6F96" w:rsidRDefault="001C35AF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  <w:p w14:paraId="11E78A3A" w14:textId="0CE460FC" w:rsidR="001C35AF" w:rsidRPr="00CD6F96" w:rsidRDefault="001C35AF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7AAE99F3" w14:textId="427659D5" w:rsidR="001C35AF" w:rsidRPr="00CD6F96" w:rsidRDefault="00E801DA" w:rsidP="004B5E81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754F90A" w14:textId="470C51BE" w:rsidR="001C35AF" w:rsidRPr="00CD6F96" w:rsidRDefault="00E801DA" w:rsidP="0040495F">
            <w:pPr>
              <w:jc w:val="center"/>
              <w:rPr>
                <w:noProof/>
                <w:sz w:val="22"/>
                <w:szCs w:val="22"/>
                <w:lang w:val="uz-Latn-UZ"/>
              </w:rPr>
            </w:pPr>
            <w:r>
              <w:rPr>
                <w:noProof/>
                <w:sz w:val="22"/>
                <w:szCs w:val="22"/>
                <w:lang w:val="uz-Latn-UZ"/>
              </w:rPr>
              <w:t/>
            </w:r>
            <w:r w:rsidR="001C35AF" w:rsidRPr="00CD6F96">
              <w:rPr>
                <w:noProof/>
                <w:sz w:val="22"/>
                <w:szCs w:val="22"/>
              </w:rPr>
              <w:br/>
            </w:r>
          </w:p>
        </w:tc>
      </w:tr>
    </w:tbl>
    <w:p w14:paraId="604F40B8" w14:textId="77777777" w:rsidR="00737390" w:rsidRPr="00CD6F96" w:rsidRDefault="00737390" w:rsidP="008D3BE3">
      <w:pPr>
        <w:rPr>
          <w:noProof/>
          <w:sz w:val="20"/>
          <w:szCs w:val="20"/>
          <w:lang w:val="uz-Latn-UZ"/>
        </w:rPr>
      </w:pPr>
    </w:p>
    <w:sectPr w:rsidR="00737390" w:rsidRPr="00CD6F96" w:rsidSect="004B5E81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6761"/>
    <w:multiLevelType w:val="multilevel"/>
    <w:tmpl w:val="97563218"/>
    <w:lvl w:ilvl="0">
      <w:start w:val="9"/>
      <w:numFmt w:val="decimalZero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2">
      <w:start w:val="1990"/>
      <w:numFmt w:val="decimal"/>
      <w:lvlText w:val="%1.%2.%3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abstractNum w:abstractNumId="1" w15:restartNumberingAfterBreak="0">
    <w:nsid w:val="3B031788"/>
    <w:multiLevelType w:val="multilevel"/>
    <w:tmpl w:val="97563218"/>
    <w:lvl w:ilvl="0">
      <w:start w:val="9"/>
      <w:numFmt w:val="decimalZero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2">
      <w:start w:val="1990"/>
      <w:numFmt w:val="decimal"/>
      <w:lvlText w:val="%1.%2.%3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1"/>
    <w:rsid w:val="00004C3D"/>
    <w:rsid w:val="000343D1"/>
    <w:rsid w:val="0006245C"/>
    <w:rsid w:val="0009731B"/>
    <w:rsid w:val="000F2195"/>
    <w:rsid w:val="00101239"/>
    <w:rsid w:val="00146CB8"/>
    <w:rsid w:val="00155479"/>
    <w:rsid w:val="0017020C"/>
    <w:rsid w:val="001848B7"/>
    <w:rsid w:val="0019207E"/>
    <w:rsid w:val="00197965"/>
    <w:rsid w:val="001B3056"/>
    <w:rsid w:val="001B56A4"/>
    <w:rsid w:val="001C0845"/>
    <w:rsid w:val="001C35AF"/>
    <w:rsid w:val="001D7EDB"/>
    <w:rsid w:val="001F4DEF"/>
    <w:rsid w:val="00207ECA"/>
    <w:rsid w:val="00223F9E"/>
    <w:rsid w:val="00225248"/>
    <w:rsid w:val="00275CF6"/>
    <w:rsid w:val="00294EC0"/>
    <w:rsid w:val="002A3E3B"/>
    <w:rsid w:val="002C03E1"/>
    <w:rsid w:val="002C2183"/>
    <w:rsid w:val="002C79A4"/>
    <w:rsid w:val="002D4B20"/>
    <w:rsid w:val="002F4611"/>
    <w:rsid w:val="003047A0"/>
    <w:rsid w:val="0031616F"/>
    <w:rsid w:val="003230F6"/>
    <w:rsid w:val="00326860"/>
    <w:rsid w:val="00376EAE"/>
    <w:rsid w:val="00396AAA"/>
    <w:rsid w:val="003A4DCC"/>
    <w:rsid w:val="003B51EE"/>
    <w:rsid w:val="003F16AA"/>
    <w:rsid w:val="0040495F"/>
    <w:rsid w:val="00425AE6"/>
    <w:rsid w:val="00434D3B"/>
    <w:rsid w:val="00440A03"/>
    <w:rsid w:val="00451783"/>
    <w:rsid w:val="004804AB"/>
    <w:rsid w:val="00482C3B"/>
    <w:rsid w:val="004B5E81"/>
    <w:rsid w:val="004C0EA5"/>
    <w:rsid w:val="004C1DB3"/>
    <w:rsid w:val="004C73CC"/>
    <w:rsid w:val="004E1B7F"/>
    <w:rsid w:val="004E3AD7"/>
    <w:rsid w:val="004F1A7B"/>
    <w:rsid w:val="005030A8"/>
    <w:rsid w:val="00505966"/>
    <w:rsid w:val="00512486"/>
    <w:rsid w:val="00517332"/>
    <w:rsid w:val="0054155F"/>
    <w:rsid w:val="00547E3B"/>
    <w:rsid w:val="0057654D"/>
    <w:rsid w:val="00580457"/>
    <w:rsid w:val="00586C8A"/>
    <w:rsid w:val="005C2E40"/>
    <w:rsid w:val="005F7011"/>
    <w:rsid w:val="00600947"/>
    <w:rsid w:val="00626704"/>
    <w:rsid w:val="006529C5"/>
    <w:rsid w:val="00661225"/>
    <w:rsid w:val="0067187B"/>
    <w:rsid w:val="00685FEF"/>
    <w:rsid w:val="006864E0"/>
    <w:rsid w:val="006C40FC"/>
    <w:rsid w:val="006D3CC0"/>
    <w:rsid w:val="006F61F7"/>
    <w:rsid w:val="00736884"/>
    <w:rsid w:val="00737390"/>
    <w:rsid w:val="0074041B"/>
    <w:rsid w:val="007532B6"/>
    <w:rsid w:val="00766B33"/>
    <w:rsid w:val="007B4C95"/>
    <w:rsid w:val="007D2E7B"/>
    <w:rsid w:val="007E5C35"/>
    <w:rsid w:val="008349CD"/>
    <w:rsid w:val="00836F63"/>
    <w:rsid w:val="00840454"/>
    <w:rsid w:val="008723F7"/>
    <w:rsid w:val="008741D1"/>
    <w:rsid w:val="00875580"/>
    <w:rsid w:val="008807C1"/>
    <w:rsid w:val="00886361"/>
    <w:rsid w:val="00893694"/>
    <w:rsid w:val="008D3BE3"/>
    <w:rsid w:val="00911604"/>
    <w:rsid w:val="00921592"/>
    <w:rsid w:val="009216B8"/>
    <w:rsid w:val="009322FE"/>
    <w:rsid w:val="00940791"/>
    <w:rsid w:val="0094311E"/>
    <w:rsid w:val="00955B05"/>
    <w:rsid w:val="00960F65"/>
    <w:rsid w:val="0097757D"/>
    <w:rsid w:val="009A2231"/>
    <w:rsid w:val="009B133E"/>
    <w:rsid w:val="009B3918"/>
    <w:rsid w:val="009D273B"/>
    <w:rsid w:val="009D745B"/>
    <w:rsid w:val="009E0550"/>
    <w:rsid w:val="009E1781"/>
    <w:rsid w:val="009E3BA4"/>
    <w:rsid w:val="009F657E"/>
    <w:rsid w:val="00A00FBE"/>
    <w:rsid w:val="00A02E08"/>
    <w:rsid w:val="00A12301"/>
    <w:rsid w:val="00A20850"/>
    <w:rsid w:val="00A26001"/>
    <w:rsid w:val="00A41F22"/>
    <w:rsid w:val="00A91B4E"/>
    <w:rsid w:val="00A94448"/>
    <w:rsid w:val="00AB54C2"/>
    <w:rsid w:val="00AC2B9E"/>
    <w:rsid w:val="00AD11A3"/>
    <w:rsid w:val="00AD443A"/>
    <w:rsid w:val="00AE1BDD"/>
    <w:rsid w:val="00AE63E4"/>
    <w:rsid w:val="00AF3811"/>
    <w:rsid w:val="00B1317A"/>
    <w:rsid w:val="00B46B00"/>
    <w:rsid w:val="00B50086"/>
    <w:rsid w:val="00B518CE"/>
    <w:rsid w:val="00B54F16"/>
    <w:rsid w:val="00B6617A"/>
    <w:rsid w:val="00B67A63"/>
    <w:rsid w:val="00B744F6"/>
    <w:rsid w:val="00B772B6"/>
    <w:rsid w:val="00B8430C"/>
    <w:rsid w:val="00B90D65"/>
    <w:rsid w:val="00B9536F"/>
    <w:rsid w:val="00B95721"/>
    <w:rsid w:val="00B97477"/>
    <w:rsid w:val="00BB5984"/>
    <w:rsid w:val="00BC0EF3"/>
    <w:rsid w:val="00BD6AD2"/>
    <w:rsid w:val="00BE192F"/>
    <w:rsid w:val="00BF5698"/>
    <w:rsid w:val="00C025A6"/>
    <w:rsid w:val="00C03CF4"/>
    <w:rsid w:val="00C12AC4"/>
    <w:rsid w:val="00C22DD1"/>
    <w:rsid w:val="00C313E7"/>
    <w:rsid w:val="00C33080"/>
    <w:rsid w:val="00C50A28"/>
    <w:rsid w:val="00C53E8B"/>
    <w:rsid w:val="00C67BDC"/>
    <w:rsid w:val="00C807FA"/>
    <w:rsid w:val="00CA62D5"/>
    <w:rsid w:val="00CB4094"/>
    <w:rsid w:val="00CB5BFB"/>
    <w:rsid w:val="00CC33E8"/>
    <w:rsid w:val="00CD3B93"/>
    <w:rsid w:val="00CD6F96"/>
    <w:rsid w:val="00CE31BB"/>
    <w:rsid w:val="00CF193F"/>
    <w:rsid w:val="00D2196D"/>
    <w:rsid w:val="00D45928"/>
    <w:rsid w:val="00D711C9"/>
    <w:rsid w:val="00D7429F"/>
    <w:rsid w:val="00D85663"/>
    <w:rsid w:val="00DA2ADE"/>
    <w:rsid w:val="00DE291E"/>
    <w:rsid w:val="00E074C6"/>
    <w:rsid w:val="00E43941"/>
    <w:rsid w:val="00E61340"/>
    <w:rsid w:val="00E65C3D"/>
    <w:rsid w:val="00E801DA"/>
    <w:rsid w:val="00E81028"/>
    <w:rsid w:val="00E8572D"/>
    <w:rsid w:val="00E8737F"/>
    <w:rsid w:val="00EA3581"/>
    <w:rsid w:val="00EF6B63"/>
    <w:rsid w:val="00EF7FE6"/>
    <w:rsid w:val="00F01DBA"/>
    <w:rsid w:val="00F04EAE"/>
    <w:rsid w:val="00F128E2"/>
    <w:rsid w:val="00F211C0"/>
    <w:rsid w:val="00F22EAA"/>
    <w:rsid w:val="00F24416"/>
    <w:rsid w:val="00F27ACB"/>
    <w:rsid w:val="00F3027C"/>
    <w:rsid w:val="00F4331E"/>
    <w:rsid w:val="00F51A5C"/>
    <w:rsid w:val="00F61002"/>
    <w:rsid w:val="00F66E98"/>
    <w:rsid w:val="00F74467"/>
    <w:rsid w:val="00F83FF9"/>
    <w:rsid w:val="00F841CC"/>
    <w:rsid w:val="00F900A8"/>
    <w:rsid w:val="00F95FE2"/>
    <w:rsid w:val="00F97F09"/>
    <w:rsid w:val="00FA4C20"/>
    <w:rsid w:val="00FD49C4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8A0E2"/>
  <w15:chartTrackingRefBased/>
  <w15:docId w15:val="{8521BFCC-3631-45CD-97D1-6D171E1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611"/>
    <w:rPr>
      <w:sz w:val="24"/>
      <w:szCs w:val="24"/>
    </w:rPr>
  </w:style>
  <w:style w:type="paragraph" w:styleId="2">
    <w:name w:val="heading 2"/>
    <w:basedOn w:val="a"/>
    <w:next w:val="a"/>
    <w:qFormat/>
    <w:rsid w:val="002F4611"/>
    <w:pPr>
      <w:keepNext/>
      <w:widowControl w:val="0"/>
      <w:tabs>
        <w:tab w:val="left" w:pos="720"/>
      </w:tabs>
      <w:autoSpaceDE w:val="0"/>
      <w:autoSpaceDN w:val="0"/>
      <w:adjustRightInd w:val="0"/>
      <w:spacing w:line="244" w:lineRule="exact"/>
      <w:ind w:left="686"/>
      <w:outlineLvl w:val="1"/>
    </w:pPr>
    <w:rPr>
      <w:rFonts w:ascii="Times Uzb Roman" w:hAnsi="Times Uzb Roman"/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rsid w:val="002F4611"/>
    <w:pPr>
      <w:keepNext/>
      <w:widowControl w:val="0"/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hAnsi="Times Uzb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801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МАЪЛУМОТНОМА</vt:lpstr>
    </vt:vector>
  </TitlesOfParts>
  <Company>MoBIL GROUP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МАЪЛУМОТНОМА</dc:title>
  <dc:subject/>
  <dc:creator>User</dc:creator>
  <cp:keywords/>
  <cp:lastModifiedBy>Yoqubov Shaxzod</cp:lastModifiedBy>
  <cp:revision>12</cp:revision>
  <cp:lastPrinted>2026-01-09T06:39:00Z</cp:lastPrinted>
  <dcterms:created xsi:type="dcterms:W3CDTF">2026-02-11T16:22:00Z</dcterms:created>
  <dcterms:modified xsi:type="dcterms:W3CDTF">2026-02-11T19:33:00Z</dcterms:modified>
</cp:coreProperties>
</file>